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E5" w:rsidRPr="0089566A" w:rsidRDefault="00173CE5" w:rsidP="00173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List of Primer</w:t>
      </w:r>
      <w:r w:rsidRPr="00895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Sequences </w:t>
      </w:r>
      <w:r w:rsidRPr="0089566A">
        <w:rPr>
          <w:rFonts w:ascii="Times New Roman" w:hAnsi="Times New Roman" w:cs="Times New Roman"/>
          <w:b/>
          <w:bCs/>
          <w:sz w:val="24"/>
          <w:szCs w:val="24"/>
        </w:rPr>
        <w:t>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052"/>
      </w:tblGrid>
      <w:tr w:rsidR="00173CE5" w:rsidRPr="0089566A" w:rsidTr="00FA12C3">
        <w:trPr>
          <w:trHeight w:val="330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  <w:b/>
                <w:bCs/>
              </w:rPr>
            </w:pPr>
            <w:r w:rsidRPr="0089566A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  <w:b/>
                <w:bCs/>
              </w:rPr>
            </w:pPr>
            <w:r w:rsidRPr="0089566A">
              <w:rPr>
                <w:rFonts w:ascii="Times New Roman" w:hAnsi="Times New Roman" w:cs="Times New Roman"/>
                <w:b/>
                <w:bCs/>
              </w:rPr>
              <w:t>Primer Sequence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LOC110105072-F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GTTCACCCCTTTTGGCATTAC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LOC110105072-R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CTGGCTTCAACCCCATTCTC  3'</w:t>
            </w:r>
          </w:p>
        </w:tc>
        <w:bookmarkStart w:id="0" w:name="_GoBack"/>
        <w:bookmarkEnd w:id="0"/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LOC110092466-F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CTTGCTACAGCTCTGGCCTTAC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LOC110092466-R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GTGCTCAACTCCTGCTTCCTT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LOC110113575-F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GTGTTGGTTGAGAAGGCGTTAC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LOC110113575-R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GGAGCCAGTTGCCGAAGAT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LOC110092996-F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CAGATGGTTCGCTTCGGTAA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LOC110092996-R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  GCTTCGATGGAGGAATCAGTG  3'</w:t>
            </w:r>
          </w:p>
        </w:tc>
      </w:tr>
      <w:tr w:rsidR="00173CE5" w:rsidRPr="0089566A" w:rsidTr="00FA12C3">
        <w:trPr>
          <w:trHeight w:val="315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ACTINRT-F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5'-TCCCAAGGCAAACAGAGAAA-'3</w:t>
            </w:r>
          </w:p>
        </w:tc>
      </w:tr>
      <w:tr w:rsidR="00173CE5" w:rsidRPr="0089566A" w:rsidTr="00FA12C3">
        <w:trPr>
          <w:trHeight w:val="330"/>
        </w:trPr>
        <w:tc>
          <w:tcPr>
            <w:tcW w:w="1975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ACTINRT-R</w:t>
            </w:r>
          </w:p>
        </w:tc>
        <w:tc>
          <w:tcPr>
            <w:tcW w:w="4052" w:type="dxa"/>
            <w:noWrap/>
            <w:hideMark/>
          </w:tcPr>
          <w:p w:rsidR="00173CE5" w:rsidRPr="0089566A" w:rsidRDefault="00173CE5" w:rsidP="00FA12C3">
            <w:pPr>
              <w:rPr>
                <w:rFonts w:ascii="Times New Roman" w:hAnsi="Times New Roman" w:cs="Times New Roman"/>
              </w:rPr>
            </w:pPr>
            <w:r w:rsidRPr="0089566A">
              <w:rPr>
                <w:rFonts w:ascii="Times New Roman" w:hAnsi="Times New Roman" w:cs="Times New Roman"/>
              </w:rPr>
              <w:t>5'-GGCCACTAGCATATAGGGAAAG-'3</w:t>
            </w:r>
          </w:p>
        </w:tc>
      </w:tr>
    </w:tbl>
    <w:p w:rsidR="00B51B73" w:rsidRDefault="00B51B73"/>
    <w:sectPr w:rsidR="00B51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zMjcxtzQ1MjayMDVW0lEKTi0uzszPAykwrAUAA7AaRSwAAAA="/>
  </w:docVars>
  <w:rsids>
    <w:rsidRoot w:val="00173CE5"/>
    <w:rsid w:val="00173CE5"/>
    <w:rsid w:val="00B51B73"/>
    <w:rsid w:val="00F0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796B"/>
  <w15:chartTrackingRefBased/>
  <w15:docId w15:val="{08FB9E2E-625B-4781-9843-1A56B3F7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CE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3CE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Nheyoh</dc:creator>
  <cp:keywords/>
  <dc:description/>
  <cp:lastModifiedBy>Nheyoh</cp:lastModifiedBy>
  <cp:revision>2</cp:revision>
  <dcterms:created xsi:type="dcterms:W3CDTF">2019-10-15T15:37:00Z</dcterms:created>
  <dcterms:modified xsi:type="dcterms:W3CDTF">2019-10-15T15:39:00Z</dcterms:modified>
</cp:coreProperties>
</file>